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a14="http://schemas.microsoft.com/office/drawing/2010/main" mc:Ignorable="w14 wp14" xml:space="preserve">
  <w:body>
    <w:p xmlns:wp14="http://schemas.microsoft.com/office/word/2010/wordml" w:rsidP="333C1DB5" w14:paraId="43409533" wp14:textId="7054E8BA">
      <w:pPr>
        <w:pStyle w:val="BodyText"/>
        <w:spacing w:before="0" w:beforeAutospacing="off" w:after="0" w:afterAutospacing="off"/>
        <w:ind w:left="0" w:right="0"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  <w:r w:rsidRPr="333C1DB5" w:rsidR="5DE5AFA8"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  <w:t>Prezado(a) Coordenador(a),</w:t>
      </w:r>
    </w:p>
    <w:p xmlns:wp14="http://schemas.microsoft.com/office/word/2010/wordml" w:rsidP="333C1DB5" wp14:textId="77777777" w14:paraId="4CFB4BB3">
      <w:pPr>
        <w:pStyle w:val="BodyText"/>
        <w:spacing w:before="1"/>
        <w:ind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</w:p>
    <w:p xmlns:wp14="http://schemas.microsoft.com/office/word/2010/wordml" w:rsidP="333C1DB5" w14:paraId="72B5D53F" wp14:textId="6F6FC58C">
      <w:pPr>
        <w:pStyle w:val="BodyText"/>
        <w:spacing w:before="7" w:line="360" w:lineRule="auto"/>
        <w:ind w:left="0"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  <w:r w:rsidRPr="333C1DB5" w:rsidR="5DE5AFA8"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  <w:t xml:space="preserve">Solicito a V. Sra. autorização para o Trabalho de Conclusão de Curso (TCC) de meu/minha orientando(a), aluno(a) regular do </w:t>
      </w:r>
      <w:r w:rsidRPr="333C1DB5" w:rsidR="5DE5AFA8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0"/>
          <w:szCs w:val="20"/>
        </w:rPr>
        <w:t>PPGRSOCIO</w:t>
      </w:r>
      <w:r w:rsidRPr="333C1DB5" w:rsidR="5DE5AFA8"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  <w:t>:</w:t>
      </w:r>
    </w:p>
    <w:p xmlns:wp14="http://schemas.microsoft.com/office/word/2010/wordml" w:rsidP="333C1DB5" w14:paraId="031942D3" wp14:textId="7501D12B">
      <w:pPr>
        <w:pStyle w:val="BodyText"/>
        <w:spacing w:before="7"/>
        <w:ind/>
        <w:rPr>
          <w:rFonts w:ascii="Cambria" w:hAnsi="Cambria" w:eastAsia="Cambria" w:cs="Cambria" w:asciiTheme="majorAscii" w:hAnsiTheme="majorAscii" w:eastAsiaTheme="majorAscii" w:cstheme="majorAscii"/>
          <w:noProof w:val="0"/>
          <w:sz w:val="20"/>
          <w:szCs w:val="20"/>
          <w:lang w:val="pt-PT"/>
        </w:rPr>
      </w:pPr>
      <w:r w:rsidRPr="333C1DB5" w:rsidR="5DE5AFA8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noProof w:val="0"/>
          <w:sz w:val="20"/>
          <w:szCs w:val="20"/>
          <w:lang w:val="pt-PT"/>
        </w:rPr>
        <w:t xml:space="preserve">Obs.: </w:t>
      </w:r>
      <w:r w:rsidRPr="333C1DB5" w:rsidR="5DE5AFA8">
        <w:rPr>
          <w:rFonts w:ascii="Cambria" w:hAnsi="Cambria" w:eastAsia="Cambria" w:cs="Cambria" w:asciiTheme="majorAscii" w:hAnsiTheme="majorAscii" w:eastAsiaTheme="majorAscii" w:cstheme="majorAscii"/>
          <w:noProof w:val="0"/>
          <w:sz w:val="20"/>
          <w:szCs w:val="20"/>
          <w:lang w:val="pt-PT"/>
        </w:rPr>
        <w:t>Todos os campos são de preenchimento obrigatório. Caso algum dado não seja informado, o formulário será devolvido ao requerente para a inserção das informações faltantes.</w:t>
      </w:r>
    </w:p>
    <w:p xmlns:wp14="http://schemas.microsoft.com/office/word/2010/wordml" w:rsidP="333C1DB5" w14:paraId="2F04DF55" wp14:textId="6BF0E45C">
      <w:pPr>
        <w:pStyle w:val="BodyText"/>
        <w:spacing w:before="7"/>
        <w:ind/>
        <w:rPr>
          <w:rFonts w:ascii="Cambria" w:hAnsi="Cambria" w:eastAsia="Cambria" w:cs="Cambria" w:asciiTheme="majorAscii" w:hAnsiTheme="majorAscii" w:eastAsiaTheme="majorAscii" w:cstheme="majorAscii"/>
          <w:noProof w:val="0"/>
          <w:sz w:val="20"/>
          <w:szCs w:val="20"/>
          <w:lang w:val="pt-PT"/>
        </w:rPr>
      </w:pPr>
    </w:p>
    <w:tbl>
      <w:tblPr>
        <w:tblStyle w:val="TableGrid"/>
        <w:tblW w:w="0" w:type="auto"/>
        <w:jc w:val="left"/>
        <w:tblLook w:val="06A0" w:firstRow="1" w:lastRow="0" w:firstColumn="1" w:lastColumn="0" w:noHBand="1" w:noVBand="1"/>
      </w:tblPr>
      <w:tblGrid>
        <w:gridCol w:w="10200"/>
      </w:tblGrid>
      <w:tr w:rsidR="333C1DB5" w:rsidTr="333C1DB5" w14:paraId="6D6E0245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742764CE" w14:textId="11B1A950">
            <w:pPr>
              <w:pStyle w:val="TableParagraph"/>
              <w:spacing w:before="51"/>
              <w:ind w:left="0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Orientando(a):</w:t>
            </w:r>
          </w:p>
        </w:tc>
      </w:tr>
      <w:tr w:rsidR="333C1DB5" w:rsidTr="333C1DB5" w14:paraId="5D1C7509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39810454" w14:textId="645A8473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Matrícula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:</w:t>
            </w:r>
          </w:p>
        </w:tc>
      </w:tr>
      <w:tr w:rsidR="333C1DB5" w:rsidTr="333C1DB5" w14:paraId="442769EE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6C75121E" w14:textId="0661A9B1">
            <w:pPr>
              <w:pStyle w:val="TableParagraph"/>
              <w:ind w:left="0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E-mail:</w:t>
            </w:r>
          </w:p>
        </w:tc>
      </w:tr>
      <w:tr w:rsidR="333C1DB5" w:rsidTr="333C1DB5" w14:paraId="01830648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35C3D359" w14:textId="1AB95C1C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Data:                        Horário:</w:t>
            </w:r>
          </w:p>
        </w:tc>
      </w:tr>
      <w:tr w:rsidR="333C1DB5" w:rsidTr="333C1DB5" w14:paraId="76A5677F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571D22AA" w14:textId="7566A715">
            <w:pPr>
              <w:pStyle w:val="TableParagraph"/>
              <w:ind w:left="0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Local / Link (se for on-line):</w:t>
            </w:r>
          </w:p>
        </w:tc>
      </w:tr>
      <w:tr w:rsidR="333C1DB5" w:rsidTr="333C1DB5" w14:paraId="0811B483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71035095" w14:textId="0BA1CDF4">
            <w:pPr>
              <w:pStyle w:val="TableParagraph"/>
              <w:ind w:left="0"/>
              <w:rPr>
                <w:rFonts w:ascii="Cambria" w:hAnsi="Cambria" w:eastAsia="Cambria" w:cs="Cambria" w:asciiTheme="majorAscii" w:hAnsiTheme="majorAscii" w:eastAsiaTheme="majorAscii" w:cstheme="majorAscii"/>
                <w:noProof w:val="0"/>
                <w:sz w:val="20"/>
                <w:szCs w:val="20"/>
                <w:lang w:val="pt-PT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Modalidade do TCC: 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color w:val="auto"/>
                <w:sz w:val="20"/>
                <w:szCs w:val="20"/>
                <w:lang w:val="pt-PT" w:eastAsia="en-US" w:bidi="ar-SA"/>
              </w:rPr>
              <w:t>Dissertação / Intervenção Pedagógica / Material pedagógico</w:t>
            </w:r>
          </w:p>
        </w:tc>
      </w:tr>
      <w:tr w:rsidR="333C1DB5" w:rsidTr="333C1DB5" w14:paraId="2981E51B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6A66136E" w14:textId="36A84C8B">
            <w:pPr>
              <w:pStyle w:val="TableParagraph"/>
              <w:spacing w:before="50"/>
              <w:ind w:left="0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Título do TCC:</w:t>
            </w:r>
          </w:p>
        </w:tc>
      </w:tr>
      <w:tr w:rsidR="333C1DB5" w:rsidTr="333C1DB5" w14:paraId="46037431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0789F9A5" w14:textId="61F788C3">
            <w:pPr>
              <w:pStyle w:val="TableParagraph"/>
              <w:ind w:left="0"/>
              <w:rPr>
                <w:rFonts w:ascii="Cambria" w:hAnsi="Cambria" w:eastAsia="Cambria" w:cs="Cambria" w:asciiTheme="majorAscii" w:hAnsiTheme="majorAscii" w:eastAsiaTheme="majorAscii" w:cstheme="majorAscii"/>
                <w:noProof w:val="0"/>
                <w:sz w:val="20"/>
                <w:szCs w:val="20"/>
                <w:lang w:val="pt-PT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Área de Concentração: 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noProof w:val="0"/>
                <w:sz w:val="20"/>
                <w:szCs w:val="20"/>
                <w:lang w:val="pt-PT"/>
              </w:rPr>
              <w:t>Ensino de sociologia</w:t>
            </w:r>
          </w:p>
        </w:tc>
      </w:tr>
      <w:tr w:rsidR="333C1DB5" w:rsidTr="333C1DB5" w14:paraId="25115458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3DB596AD" w14:textId="16050707">
            <w:pPr>
              <w:pStyle w:val="TableParagraph"/>
              <w:ind w:left="0"/>
              <w:rPr>
                <w:rFonts w:ascii="Cambria" w:hAnsi="Cambria" w:eastAsia="Cambria" w:cs="Cambria" w:asciiTheme="majorAscii" w:hAnsiTheme="majorAscii" w:eastAsiaTheme="majorAscii" w:cstheme="majorAscii"/>
                <w:noProof w:val="0"/>
                <w:sz w:val="20"/>
                <w:szCs w:val="20"/>
                <w:lang w:val="pt-PT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Linha de Pesquisa: 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t-PT"/>
              </w:rPr>
              <w:t>Educação, escola e sociedade / Juventude e questões contemporâneas / Práticas de ensino e conteúdos curriculares</w:t>
            </w:r>
          </w:p>
        </w:tc>
      </w:tr>
      <w:tr w:rsidR="333C1DB5" w:rsidTr="333C1DB5" w14:paraId="38C6114D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785D101B" w14:textId="175F3E7E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Projeto de Pesquisa de Vinculação: 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1"/>
                <w:iCs w:val="1"/>
                <w:sz w:val="20"/>
                <w:szCs w:val="20"/>
              </w:rPr>
              <w:t>Colocar aqui o título do projeto de pesquisa de seu orientador(a) vinculado a</w:t>
            </w:r>
            <w:r w:rsidRPr="333C1DB5" w:rsidR="2783C161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1"/>
                <w:iCs w:val="1"/>
                <w:sz w:val="20"/>
                <w:szCs w:val="20"/>
              </w:rPr>
              <w:t>o seu Trabalho de Conclusão de Cuso.</w:t>
            </w:r>
          </w:p>
        </w:tc>
      </w:tr>
      <w:tr w:rsidR="333C1DB5" w:rsidTr="333C1DB5" w14:paraId="31480EE0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7DBA3E19" w14:textId="3CC33588">
            <w:pPr>
              <w:pStyle w:val="TableParagraph"/>
              <w:ind w:left="0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Coorientador (se houver):</w:t>
            </w:r>
          </w:p>
        </w:tc>
      </w:tr>
    </w:tbl>
    <w:p xmlns:wp14="http://schemas.microsoft.com/office/word/2010/wordml" w:rsidP="333C1DB5" w14:paraId="791E59AA" wp14:textId="633E1F44">
      <w:pPr>
        <w:pStyle w:val="BodyText"/>
        <w:spacing w:before="7"/>
        <w:ind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</w:p>
    <w:p xmlns:wp14="http://schemas.microsoft.com/office/word/2010/wordml" w:rsidP="333C1DB5" w14:paraId="152DC141" wp14:textId="24245AE8">
      <w:pPr>
        <w:pStyle w:val="BodyText"/>
        <w:spacing w:before="7"/>
        <w:ind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  <w:r w:rsidRPr="333C1DB5" w:rsidR="5DE5AFA8"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  <w:t>Os nomes dos professores propostos para compor a Banca Examinadora são:</w:t>
      </w:r>
    </w:p>
    <w:p xmlns:wp14="http://schemas.microsoft.com/office/word/2010/wordml" w:rsidP="333C1DB5" w14:paraId="1D1987CC" wp14:textId="6BBD0E1D">
      <w:pPr>
        <w:pStyle w:val="BodyText"/>
        <w:spacing w:before="7"/>
        <w:ind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</w:p>
    <w:p xmlns:wp14="http://schemas.microsoft.com/office/word/2010/wordml" w:rsidP="333C1DB5" w14:paraId="74128A9E" wp14:textId="5C4F6F56">
      <w:pPr>
        <w:pStyle w:val="BodyText"/>
        <w:spacing w:before="7"/>
        <w:ind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0"/>
          <w:szCs w:val="20"/>
        </w:rPr>
      </w:pPr>
      <w:r w:rsidRPr="333C1DB5" w:rsidR="5DE5AFA8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0"/>
          <w:szCs w:val="20"/>
        </w:rPr>
        <w:t>Titulares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5100"/>
        <w:gridCol w:w="5100"/>
      </w:tblGrid>
      <w:tr w:rsidR="333C1DB5" w:rsidTr="333C1DB5" w14:paraId="644C25EA">
        <w:trPr>
          <w:trHeight w:val="300"/>
        </w:trPr>
        <w:tc>
          <w:tcPr>
            <w:tcW w:w="5100" w:type="dxa"/>
            <w:tcMar/>
          </w:tcPr>
          <w:p w:rsidR="333C1DB5" w:rsidP="333C1DB5" w:rsidRDefault="333C1DB5" w14:paraId="58A25F98" w14:textId="09E4E6C4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Orientador(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a)</w:t>
            </w:r>
          </w:p>
          <w:p w:rsidR="333C1DB5" w:rsidP="333C1DB5" w:rsidRDefault="333C1DB5" w14:paraId="7CA64254" w14:textId="7DEEBE36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Contato:</w:t>
            </w:r>
          </w:p>
          <w:p w:rsidR="333C1DB5" w:rsidP="333C1DB5" w:rsidRDefault="333C1DB5" w14:paraId="51948B18" w14:textId="22DFEE89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E-mail:</w:t>
            </w:r>
          </w:p>
          <w:p w:rsidR="333C1DB5" w:rsidP="333C1DB5" w:rsidRDefault="333C1DB5" w14:paraId="4420E931" w14:textId="3775C36F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CPF:</w:t>
            </w:r>
          </w:p>
        </w:tc>
        <w:tc>
          <w:tcPr>
            <w:tcW w:w="5100" w:type="dxa"/>
            <w:tcMar/>
          </w:tcPr>
          <w:p w:rsidR="333C1DB5" w:rsidP="333C1DB5" w:rsidRDefault="333C1DB5" w14:paraId="134AA4BC" w14:textId="6488575A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 xml:space="preserve">Instituição: 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PPGRSOCIO/UFU</w:t>
            </w:r>
          </w:p>
        </w:tc>
      </w:tr>
      <w:tr w:rsidR="333C1DB5" w:rsidTr="333C1DB5" w14:paraId="11367F27">
        <w:trPr>
          <w:trHeight w:val="300"/>
        </w:trPr>
        <w:tc>
          <w:tcPr>
            <w:tcW w:w="5100" w:type="dxa"/>
            <w:tcMar/>
          </w:tcPr>
          <w:p w:rsidR="333C1DB5" w:rsidP="333C1DB5" w:rsidRDefault="333C1DB5" w14:paraId="511E7554" w14:textId="6F39E80E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Membro(a) Interno(a):</w:t>
            </w:r>
          </w:p>
          <w:p w:rsidR="333C1DB5" w:rsidP="333C1DB5" w:rsidRDefault="333C1DB5" w14:paraId="16A50B4D" w14:textId="7DEEBE36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Contato:</w:t>
            </w:r>
          </w:p>
          <w:p w:rsidR="333C1DB5" w:rsidP="333C1DB5" w:rsidRDefault="333C1DB5" w14:paraId="6AC85210" w14:textId="22DFEE89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E-mail:</w:t>
            </w:r>
          </w:p>
          <w:p w:rsidR="333C1DB5" w:rsidP="333C1DB5" w:rsidRDefault="333C1DB5" w14:paraId="3B01E1B2" w14:textId="0FFD2720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CPF:</w:t>
            </w:r>
          </w:p>
        </w:tc>
        <w:tc>
          <w:tcPr>
            <w:tcW w:w="5100" w:type="dxa"/>
            <w:tcMar/>
          </w:tcPr>
          <w:p w:rsidR="333C1DB5" w:rsidP="333C1DB5" w:rsidRDefault="333C1DB5" w14:paraId="6F5377DB" w14:textId="33AF6E94">
            <w:pPr>
              <w:pStyle w:val="TableParagraph"/>
              <w:spacing w:before="54"/>
              <w:ind w:left="0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 xml:space="preserve">Instituição: 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UFU</w:t>
            </w:r>
          </w:p>
          <w:p w:rsidR="333C1DB5" w:rsidP="333C1DB5" w:rsidRDefault="333C1DB5" w14:paraId="119F70B7" w14:textId="74BC3D25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w:rsidR="333C1DB5" w:rsidTr="333C1DB5" w14:paraId="470F6607">
        <w:trPr>
          <w:trHeight w:val="300"/>
        </w:trPr>
        <w:tc>
          <w:tcPr>
            <w:tcW w:w="5100" w:type="dxa"/>
            <w:tcMar/>
          </w:tcPr>
          <w:p w:rsidR="333C1DB5" w:rsidP="333C1DB5" w:rsidRDefault="333C1DB5" w14:paraId="28C41868" w14:textId="73365B6A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Membro(a) Externo(a):</w:t>
            </w:r>
          </w:p>
          <w:p w:rsidR="333C1DB5" w:rsidP="333C1DB5" w:rsidRDefault="333C1DB5" w14:paraId="7D29ED98" w14:textId="7DEEBE36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Contato:</w:t>
            </w:r>
          </w:p>
          <w:p w:rsidR="333C1DB5" w:rsidP="333C1DB5" w:rsidRDefault="333C1DB5" w14:paraId="157F6908" w14:textId="22DFEE89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E-mail:</w:t>
            </w:r>
          </w:p>
          <w:p w:rsidR="333C1DB5" w:rsidP="333C1DB5" w:rsidRDefault="333C1DB5" w14:paraId="15FF5346" w14:textId="0BA7BE76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CPF:</w:t>
            </w:r>
          </w:p>
        </w:tc>
        <w:tc>
          <w:tcPr>
            <w:tcW w:w="5100" w:type="dxa"/>
            <w:tcMar/>
          </w:tcPr>
          <w:p w:rsidR="333C1DB5" w:rsidP="333C1DB5" w:rsidRDefault="333C1DB5" w14:paraId="0768460D" w14:textId="4F9E2745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Instituição:</w:t>
            </w:r>
          </w:p>
        </w:tc>
      </w:tr>
    </w:tbl>
    <w:p xmlns:wp14="http://schemas.microsoft.com/office/word/2010/wordml" w:rsidP="333C1DB5" w14:paraId="1E66B07C" wp14:textId="13755FB6">
      <w:pPr>
        <w:pStyle w:val="Normal"/>
        <w:spacing w:before="7"/>
        <w:ind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:rsidP="333C1DB5" w14:paraId="4FC7AEC2" wp14:textId="4F1BDE4A">
      <w:pPr>
        <w:pStyle w:val="Normal"/>
        <w:spacing w:before="7"/>
        <w:ind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0"/>
          <w:szCs w:val="20"/>
        </w:rPr>
      </w:pPr>
      <w:r w:rsidRPr="333C1DB5" w:rsidR="5DE5AFA8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0"/>
          <w:szCs w:val="20"/>
        </w:rPr>
        <w:t>Suplentes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5100"/>
        <w:gridCol w:w="5100"/>
      </w:tblGrid>
      <w:tr w:rsidR="333C1DB5" w:rsidTr="333C1DB5" w14:paraId="182B6E1A">
        <w:trPr>
          <w:trHeight w:val="300"/>
        </w:trPr>
        <w:tc>
          <w:tcPr>
            <w:tcW w:w="5100" w:type="dxa"/>
            <w:tcMar/>
          </w:tcPr>
          <w:p w:rsidR="333C1DB5" w:rsidP="333C1DB5" w:rsidRDefault="333C1DB5" w14:paraId="64243D60" w14:textId="6F39E80E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Membro(a) Interno(a):</w:t>
            </w:r>
          </w:p>
          <w:p w:rsidR="333C1DB5" w:rsidP="333C1DB5" w:rsidRDefault="333C1DB5" w14:paraId="4E67D7EF" w14:textId="7DEEBE36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Contato:</w:t>
            </w:r>
          </w:p>
          <w:p w:rsidR="333C1DB5" w:rsidP="333C1DB5" w:rsidRDefault="333C1DB5" w14:paraId="5CFD99B9" w14:textId="22DFEE89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E-mail:</w:t>
            </w:r>
          </w:p>
          <w:p w:rsidR="333C1DB5" w:rsidP="333C1DB5" w:rsidRDefault="333C1DB5" w14:paraId="152BB4E2" w14:textId="4A0CEEEA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CPF:</w:t>
            </w:r>
          </w:p>
        </w:tc>
        <w:tc>
          <w:tcPr>
            <w:tcW w:w="5100" w:type="dxa"/>
            <w:tcMar/>
          </w:tcPr>
          <w:p w:rsidR="333C1DB5" w:rsidP="333C1DB5" w:rsidRDefault="333C1DB5" w14:paraId="6403F239" w14:textId="7FA3F11D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 xml:space="preserve">Instituição: 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UFU</w:t>
            </w:r>
          </w:p>
        </w:tc>
      </w:tr>
      <w:tr w:rsidR="333C1DB5" w:rsidTr="333C1DB5" w14:paraId="66B8A6D4">
        <w:trPr>
          <w:trHeight w:val="300"/>
        </w:trPr>
        <w:tc>
          <w:tcPr>
            <w:tcW w:w="5100" w:type="dxa"/>
            <w:tcMar/>
          </w:tcPr>
          <w:p w:rsidR="333C1DB5" w:rsidP="333C1DB5" w:rsidRDefault="333C1DB5" w14:paraId="6F5FC0DA" w14:textId="73365B6A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Membro(a) Externo(a):</w:t>
            </w:r>
          </w:p>
          <w:p w:rsidR="333C1DB5" w:rsidP="333C1DB5" w:rsidRDefault="333C1DB5" w14:paraId="08546ACC" w14:textId="7DEEBE36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Contato:</w:t>
            </w:r>
          </w:p>
          <w:p w:rsidR="333C1DB5" w:rsidP="333C1DB5" w:rsidRDefault="333C1DB5" w14:paraId="5B1E13D0" w14:textId="22DFEE89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E-mail:</w:t>
            </w:r>
          </w:p>
          <w:p w:rsidR="333C1DB5" w:rsidP="333C1DB5" w:rsidRDefault="333C1DB5" w14:paraId="470BD2B6" w14:textId="13C1CA30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CPF:</w:t>
            </w:r>
          </w:p>
        </w:tc>
        <w:tc>
          <w:tcPr>
            <w:tcW w:w="5100" w:type="dxa"/>
            <w:tcMar/>
          </w:tcPr>
          <w:p w:rsidR="333C1DB5" w:rsidP="333C1DB5" w:rsidRDefault="333C1DB5" w14:paraId="412DF450" w14:textId="4F9E2745">
            <w:pPr>
              <w:pStyle w:val="BodyText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  <w:t>Instituição:</w:t>
            </w:r>
          </w:p>
          <w:p w:rsidR="333C1DB5" w:rsidP="333C1DB5" w:rsidRDefault="333C1DB5" w14:paraId="323B2E51" w14:textId="14474319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</w:tr>
    </w:tbl>
    <w:p xmlns:wp14="http://schemas.microsoft.com/office/word/2010/wordml" w:rsidP="333C1DB5" w14:paraId="7FFCAAF8" wp14:textId="4CD9E3E9">
      <w:pPr>
        <w:pStyle w:val="BodyText"/>
        <w:spacing w:before="7"/>
        <w:ind w:left="0" w:right="335"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</w:p>
    <w:p xmlns:wp14="http://schemas.microsoft.com/office/word/2010/wordml" w:rsidP="333C1DB5" wp14:textId="77777777" w14:paraId="4CCB82BC">
      <w:pPr>
        <w:pStyle w:val="BodyText"/>
        <w:spacing w:before="7"/>
        <w:ind w:left="0" w:right="335"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  <w:r w:rsidRPr="333C1DB5" w:rsidR="5DE5AFA8"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  <w:t>Informo que todos os membros da banca já estão devidamente contatados, concordantes e com disponibilidade na data e horário solicitado.</w:t>
      </w:r>
    </w:p>
    <w:p xmlns:wp14="http://schemas.microsoft.com/office/word/2010/wordml" w:rsidP="333C1DB5" w14:paraId="7B3539B0" wp14:textId="7A21581B">
      <w:pPr>
        <w:pStyle w:val="BodyText"/>
        <w:spacing w:before="7"/>
        <w:ind w:left="702" w:right="335"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</w:p>
    <w:p xmlns:wp14="http://schemas.microsoft.com/office/word/2010/wordml" w:rsidP="333C1DB5" w14:paraId="5C30D9DA" wp14:textId="4045C60B">
      <w:pPr>
        <w:pStyle w:val="BodyText"/>
        <w:spacing w:before="8"/>
        <w:ind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  <w:r w:rsidRPr="333C1DB5" w:rsidR="5DE5AFA8"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  <w:t>Atenciosamente,</w:t>
      </w:r>
    </w:p>
    <w:p xmlns:wp14="http://schemas.microsoft.com/office/word/2010/wordml" w:rsidP="333C1DB5" w14:paraId="29B5FEF2" wp14:textId="16780888">
      <w:pPr>
        <w:pStyle w:val="BodyText"/>
        <w:spacing w:before="7"/>
        <w:ind w:left="702"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</w:p>
    <w:p xmlns:wp14="http://schemas.microsoft.com/office/word/2010/wordml" w:rsidP="333C1DB5" w14:paraId="77083203" wp14:textId="565D2C11">
      <w:pPr>
        <w:pStyle w:val="BodyText"/>
        <w:spacing w:before="4"/>
        <w:ind w:left="702"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</w:p>
    <w:p xmlns:wp14="http://schemas.microsoft.com/office/word/2010/wordml" w:rsidP="333C1DB5" w14:paraId="5C9F90ED" wp14:textId="0A12D59D">
      <w:pPr>
        <w:pStyle w:val="BodyText"/>
        <w:spacing w:before="11"/>
        <w:ind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</w:p>
    <w:p xmlns:wp14="http://schemas.microsoft.com/office/word/2010/wordml" w:rsidP="333C1DB5" w14:paraId="57120E99" wp14:textId="46ED997D">
      <w:pPr>
        <w:pStyle w:val="BodyText"/>
        <w:spacing w:before="11"/>
        <w:ind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</w:p>
    <w:p xmlns:wp14="http://schemas.microsoft.com/office/word/2010/wordml" w:rsidP="333C1DB5" w14:paraId="0B54E4D5" wp14:textId="4A1B1EE4">
      <w:pPr>
        <w:pStyle w:val="BodyText"/>
        <w:spacing w:before="11"/>
        <w:ind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</w:p>
    <w:p xmlns:wp14="http://schemas.microsoft.com/office/word/2010/wordml" w:rsidP="333C1DB5" w14:paraId="0C138B15" wp14:textId="26406938">
      <w:pPr>
        <w:pStyle w:val="BodyText"/>
        <w:spacing w:before="11"/>
        <w:ind/>
        <w:rPr>
          <w:rFonts w:ascii="Cambria" w:hAnsi="Cambria" w:eastAsia="Cambria" w:cs="Cambria" w:asciiTheme="majorAscii" w:hAnsiTheme="majorAscii" w:eastAsiaTheme="majorAscii" w:cstheme="majorAscii"/>
          <w:noProof w:val="0"/>
          <w:sz w:val="20"/>
          <w:szCs w:val="20"/>
          <w:lang w:val="pt"/>
        </w:rPr>
      </w:pPr>
      <w:r w:rsidRPr="333C1DB5" w:rsidR="5DE5AFA8"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  <w:t>Assinatura do(a) Orientador(a)</w:t>
      </w:r>
    </w:p>
    <w:p xmlns:wp14="http://schemas.microsoft.com/office/word/2010/wordml" w:rsidP="333C1DB5" w14:paraId="18EF3824" wp14:textId="3182E365">
      <w:pPr>
        <w:pStyle w:val="BodyText"/>
        <w:spacing w:before="11"/>
        <w:ind/>
        <w:rPr>
          <w:rFonts w:ascii="Cambria" w:hAnsi="Cambria" w:eastAsia="Cambria" w:cs="Cambria" w:asciiTheme="majorAscii" w:hAnsiTheme="majorAscii" w:eastAsiaTheme="majorAscii" w:cstheme="majorAscii"/>
          <w:noProof w:val="0"/>
          <w:sz w:val="20"/>
          <w:szCs w:val="20"/>
          <w:lang w:val="pt"/>
        </w:rPr>
      </w:pPr>
      <w:r w:rsidRPr="333C1DB5" w:rsidR="5DE5AFA8">
        <w:rPr>
          <w:rFonts w:ascii="Cambria" w:hAnsi="Cambria" w:eastAsia="Cambria" w:cs="Cambria" w:asciiTheme="majorAscii" w:hAnsiTheme="majorAscii" w:eastAsiaTheme="majorAscii" w:cstheme="majorAscii"/>
          <w:noProof w:val="0"/>
          <w:sz w:val="20"/>
          <w:szCs w:val="20"/>
          <w:lang w:val="pt"/>
        </w:rPr>
        <w:t xml:space="preserve">A Secretaria do PPGRSOCIO solicita, as seguintes informações, sobre o/a professor </w:t>
      </w:r>
      <w:r w:rsidRPr="333C1DB5" w:rsidR="5DE5AFA8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noProof w:val="0"/>
          <w:sz w:val="20"/>
          <w:szCs w:val="20"/>
          <w:lang w:val="pt"/>
        </w:rPr>
        <w:t>convidado/a externo/a</w:t>
      </w:r>
      <w:r w:rsidRPr="333C1DB5" w:rsidR="5DE5AFA8">
        <w:rPr>
          <w:rFonts w:ascii="Cambria" w:hAnsi="Cambria" w:eastAsia="Cambria" w:cs="Cambria" w:asciiTheme="majorAscii" w:hAnsiTheme="majorAscii" w:eastAsiaTheme="majorAscii" w:cstheme="majorAscii"/>
          <w:noProof w:val="0"/>
          <w:sz w:val="20"/>
          <w:szCs w:val="20"/>
          <w:lang w:val="pt"/>
        </w:rPr>
        <w:t>:</w:t>
      </w:r>
    </w:p>
    <w:p xmlns:wp14="http://schemas.microsoft.com/office/word/2010/wordml" w:rsidP="333C1DB5" w14:paraId="3172423E" wp14:textId="4613E241">
      <w:pPr>
        <w:spacing w:before="0" w:beforeAutospacing="off" w:after="0" w:afterAutospacing="off"/>
        <w:ind w:left="28" w:right="0"/>
        <w:rPr>
          <w:rFonts w:ascii="Cambria" w:hAnsi="Cambria" w:eastAsia="Cambria" w:cs="Cambria" w:asciiTheme="majorAscii" w:hAnsiTheme="majorAscii" w:eastAsiaTheme="majorAscii" w:cstheme="majorAscii"/>
          <w:noProof w:val="0"/>
          <w:sz w:val="20"/>
          <w:szCs w:val="20"/>
          <w:lang w:val="pt"/>
        </w:rPr>
      </w:pPr>
    </w:p>
    <w:p xmlns:wp14="http://schemas.microsoft.com/office/word/2010/wordml" w:rsidP="333C1DB5" w14:paraId="0EE5B44E" wp14:textId="6112F1B6">
      <w:pPr>
        <w:pStyle w:val="Normal"/>
        <w:suppressLineNumbers w:val="0"/>
        <w:bidi w:val="0"/>
        <w:spacing w:before="10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noProof w:val="0"/>
          <w:sz w:val="20"/>
          <w:szCs w:val="20"/>
          <w:lang w:val="pt-BR"/>
        </w:rPr>
      </w:pPr>
      <w:r w:rsidRPr="333C1DB5" w:rsidR="5DE5AFA8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noProof w:val="0"/>
          <w:sz w:val="20"/>
          <w:szCs w:val="20"/>
          <w:lang w:val="pt-BR"/>
        </w:rPr>
        <w:t xml:space="preserve">Obs.: </w:t>
      </w:r>
      <w:r w:rsidRPr="333C1DB5" w:rsidR="5DE5AFA8">
        <w:rPr>
          <w:rFonts w:ascii="Cambria" w:hAnsi="Cambria" w:eastAsia="Cambria" w:cs="Cambria"/>
          <w:noProof w:val="0"/>
          <w:sz w:val="20"/>
          <w:szCs w:val="20"/>
          <w:lang w:val="pt-BR"/>
        </w:rPr>
        <w:t xml:space="preserve">Este quadro deve ser preenchido somente caso haja a necessidade de solicitar recursos financeiros para cobrir as despesas de um </w:t>
      </w:r>
      <w:r w:rsidRPr="333C1DB5" w:rsidR="5DE5AFA8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pt-BR"/>
        </w:rPr>
        <w:t>convidado(a) externo(a)</w:t>
      </w:r>
      <w:r w:rsidRPr="333C1DB5" w:rsidR="5DE5AFA8">
        <w:rPr>
          <w:rFonts w:ascii="Cambria" w:hAnsi="Cambria" w:eastAsia="Cambria" w:cs="Cambria"/>
          <w:noProof w:val="0"/>
          <w:sz w:val="20"/>
          <w:szCs w:val="20"/>
          <w:lang w:val="pt-BR"/>
        </w:rPr>
        <w:t xml:space="preserve"> que presidirá a banca </w:t>
      </w:r>
      <w:r w:rsidRPr="333C1DB5" w:rsidR="5DE5AFA8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pt-BR"/>
        </w:rPr>
        <w:t>presencialmente na UFU</w:t>
      </w:r>
      <w:r w:rsidRPr="333C1DB5" w:rsidR="5DE5AFA8">
        <w:rPr>
          <w:rFonts w:ascii="Cambria" w:hAnsi="Cambria" w:eastAsia="Cambria" w:cs="Cambria"/>
          <w:noProof w:val="0"/>
          <w:sz w:val="20"/>
          <w:szCs w:val="20"/>
          <w:lang w:val="pt-BR"/>
        </w:rPr>
        <w:t xml:space="preserve">. A solicitação estará sujeita à apreciação do Colegiado e dependerá da disponibilidade financeira no momento da solicitação, </w:t>
      </w:r>
      <w:r w:rsidRPr="333C1DB5" w:rsidR="5DE5AFA8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pt-BR"/>
        </w:rPr>
        <w:t>não sendo garantia de aprovação</w:t>
      </w:r>
      <w:r w:rsidRPr="333C1DB5" w:rsidR="5DE5AFA8">
        <w:rPr>
          <w:rFonts w:ascii="Cambria" w:hAnsi="Cambria" w:eastAsia="Cambria" w:cs="Cambria"/>
          <w:noProof w:val="0"/>
          <w:sz w:val="20"/>
          <w:szCs w:val="20"/>
          <w:lang w:val="pt-BR"/>
        </w:rPr>
        <w:t>.</w:t>
      </w:r>
    </w:p>
    <w:p xmlns:wp14="http://schemas.microsoft.com/office/word/2010/wordml" w:rsidP="333C1DB5" w14:paraId="0C546A71" wp14:textId="5C11CA95">
      <w:pPr>
        <w:spacing w:before="7" w:after="0"/>
        <w:ind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00"/>
      </w:tblGrid>
      <w:tr w:rsidR="333C1DB5" w:rsidTr="333C1DB5" w14:paraId="57F1669F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287C29F1" w14:textId="77350A04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Nome completo:</w:t>
            </w:r>
          </w:p>
        </w:tc>
      </w:tr>
      <w:tr w:rsidR="333C1DB5" w:rsidTr="333C1DB5" w14:paraId="71FA0C0A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6C75B29C" w14:textId="2038753D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CPF:</w:t>
            </w:r>
          </w:p>
        </w:tc>
      </w:tr>
      <w:tr w:rsidR="333C1DB5" w:rsidTr="333C1DB5" w14:paraId="48DE5683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71A1B559" w14:textId="5A4FB3E2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Data de Nascimento:</w:t>
            </w:r>
          </w:p>
        </w:tc>
      </w:tr>
      <w:tr w:rsidR="333C1DB5" w:rsidTr="333C1DB5" w14:paraId="69B4C54C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5D687967" w14:textId="6996AFF3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Contato:</w:t>
            </w:r>
          </w:p>
          <w:p w:rsidR="333C1DB5" w:rsidP="333C1DB5" w:rsidRDefault="333C1DB5" w14:paraId="0C830E5C" w14:textId="4DFC5F72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E-mail:</w:t>
            </w:r>
          </w:p>
        </w:tc>
      </w:tr>
      <w:tr w:rsidR="333C1DB5" w:rsidTr="333C1DB5" w14:paraId="5146AD30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52A59479" w14:textId="17EB7BAB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Endereço:</w:t>
            </w:r>
          </w:p>
          <w:p w:rsidR="333C1DB5" w:rsidP="333C1DB5" w:rsidRDefault="333C1DB5" w14:paraId="58F5A553" w14:textId="100E77B0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Número:</w:t>
            </w:r>
          </w:p>
          <w:p w:rsidR="333C1DB5" w:rsidP="333C1DB5" w:rsidRDefault="333C1DB5" w14:paraId="53A5154D" w14:textId="6E27C8F0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Bairro:</w:t>
            </w:r>
          </w:p>
          <w:p w:rsidR="333C1DB5" w:rsidP="333C1DB5" w:rsidRDefault="333C1DB5" w14:paraId="0FA5DF9A" w14:textId="627CC867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Complemento:</w:t>
            </w:r>
          </w:p>
          <w:p w:rsidR="333C1DB5" w:rsidP="333C1DB5" w:rsidRDefault="333C1DB5" w14:paraId="5BBCE58E" w14:textId="21AE4950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Cidade:</w:t>
            </w:r>
          </w:p>
          <w:p w:rsidR="333C1DB5" w:rsidP="333C1DB5" w:rsidRDefault="333C1DB5" w14:paraId="6727C2A8" w14:textId="53EA5CE0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Estado:</w:t>
            </w:r>
          </w:p>
        </w:tc>
      </w:tr>
      <w:tr w:rsidR="333C1DB5" w:rsidTr="333C1DB5" w14:paraId="52474C45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5B3BBE5E" w14:textId="4155488B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Banco:</w:t>
            </w:r>
          </w:p>
        </w:tc>
      </w:tr>
      <w:tr w:rsidR="333C1DB5" w:rsidTr="333C1DB5" w14:paraId="3D65AD24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4AB8F68F" w14:textId="7352F8C3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Agência:</w:t>
            </w:r>
          </w:p>
        </w:tc>
      </w:tr>
      <w:tr w:rsidR="333C1DB5" w:rsidTr="333C1DB5" w14:paraId="3C0273D5">
        <w:trPr>
          <w:trHeight w:val="300"/>
        </w:trPr>
        <w:tc>
          <w:tcPr>
            <w:tcW w:w="10200" w:type="dxa"/>
            <w:tcMar/>
          </w:tcPr>
          <w:p w:rsidR="333C1DB5" w:rsidP="333C1DB5" w:rsidRDefault="333C1DB5" w14:paraId="2C456293" w14:textId="1AAC36F9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Conta Corrente:</w:t>
            </w:r>
          </w:p>
        </w:tc>
      </w:tr>
    </w:tbl>
    <w:p xmlns:wp14="http://schemas.microsoft.com/office/word/2010/wordml" w:rsidP="333C1DB5" w14:paraId="19FEEF31" wp14:textId="4DBCCE43">
      <w:pPr>
        <w:pStyle w:val="Normal"/>
        <w:spacing w:before="7"/>
        <w:ind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:rsidP="333C1DB5" w14:paraId="01AE0A1C" wp14:textId="3611C5CB">
      <w:pPr>
        <w:pStyle w:val="Normal"/>
        <w:spacing w:before="7"/>
        <w:ind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0"/>
          <w:szCs w:val="20"/>
        </w:rPr>
      </w:pPr>
      <w:r w:rsidRPr="333C1DB5" w:rsidR="414FB6D0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0"/>
          <w:szCs w:val="20"/>
        </w:rPr>
        <w:t>Diárias e Passagens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45"/>
      </w:tblGrid>
      <w:tr w:rsidR="333C1DB5" w:rsidTr="333C1DB5" w14:paraId="4F5D2126">
        <w:trPr>
          <w:trHeight w:val="300"/>
        </w:trPr>
        <w:tc>
          <w:tcPr>
            <w:tcW w:w="10245" w:type="dxa"/>
            <w:shd w:val="clear" w:color="auto" w:fill="D9D9D9" w:themeFill="background1" w:themeFillShade="D9"/>
            <w:tcMar/>
          </w:tcPr>
          <w:p w:rsidR="333C1DB5" w:rsidP="333C1DB5" w:rsidRDefault="333C1DB5" w14:paraId="4DD00C9F" w14:textId="178A6AC9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Saída</w:t>
            </w:r>
          </w:p>
        </w:tc>
      </w:tr>
      <w:tr w:rsidR="333C1DB5" w:rsidTr="333C1DB5" w14:paraId="0746DC32">
        <w:trPr>
          <w:trHeight w:val="300"/>
        </w:trPr>
        <w:tc>
          <w:tcPr>
            <w:tcW w:w="10245" w:type="dxa"/>
            <w:tcMar/>
          </w:tcPr>
          <w:p w:rsidR="333C1DB5" w:rsidP="333C1DB5" w:rsidRDefault="333C1DB5" w14:paraId="2DFEBFFF" w14:textId="081BFC82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>Origem:</w:t>
            </w:r>
          </w:p>
          <w:p w:rsidR="333C1DB5" w:rsidP="333C1DB5" w:rsidRDefault="333C1DB5" w14:paraId="292AFA72" w14:textId="02C27A72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>Data e horário de saída:</w:t>
            </w:r>
          </w:p>
        </w:tc>
      </w:tr>
      <w:tr w:rsidR="333C1DB5" w:rsidTr="333C1DB5" w14:paraId="524A2D49">
        <w:trPr>
          <w:trHeight w:val="300"/>
        </w:trPr>
        <w:tc>
          <w:tcPr>
            <w:tcW w:w="10245" w:type="dxa"/>
            <w:shd w:val="clear" w:color="auto" w:fill="D9D9D9" w:themeFill="background1" w:themeFillShade="D9"/>
            <w:tcMar/>
          </w:tcPr>
          <w:p w:rsidR="333C1DB5" w:rsidP="333C1DB5" w:rsidRDefault="333C1DB5" w14:paraId="6D8E75C2" w14:textId="564B8063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Retorno</w:t>
            </w:r>
          </w:p>
        </w:tc>
      </w:tr>
      <w:tr w:rsidR="333C1DB5" w:rsidTr="333C1DB5" w14:paraId="1E596439">
        <w:trPr>
          <w:trHeight w:val="300"/>
        </w:trPr>
        <w:tc>
          <w:tcPr>
            <w:tcW w:w="10245" w:type="dxa"/>
            <w:tcMar/>
          </w:tcPr>
          <w:p w:rsidR="333C1DB5" w:rsidP="333C1DB5" w:rsidRDefault="333C1DB5" w14:paraId="577A59EF" w14:textId="603B36FB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>Destino:</w:t>
            </w:r>
          </w:p>
          <w:p w:rsidR="333C1DB5" w:rsidP="333C1DB5" w:rsidRDefault="333C1DB5" w14:paraId="6201A034" w14:textId="053828B7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>Data e horário de retorno:</w:t>
            </w:r>
          </w:p>
        </w:tc>
      </w:tr>
      <w:tr w:rsidR="333C1DB5" w:rsidTr="333C1DB5" w14:paraId="292DC204">
        <w:trPr>
          <w:trHeight w:val="300"/>
        </w:trPr>
        <w:tc>
          <w:tcPr>
            <w:tcW w:w="10245" w:type="dxa"/>
            <w:tcMar/>
          </w:tcPr>
          <w:p w:rsidR="333C1DB5" w:rsidP="333C1DB5" w:rsidRDefault="333C1DB5" w14:paraId="69A28824" w14:textId="783189F6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>Quantidade de diárias:</w:t>
            </w:r>
          </w:p>
        </w:tc>
      </w:tr>
      <w:tr w:rsidR="333C1DB5" w:rsidTr="333C1DB5" w14:paraId="3814ED92">
        <w:trPr>
          <w:trHeight w:val="300"/>
        </w:trPr>
        <w:tc>
          <w:tcPr>
            <w:tcW w:w="10245" w:type="dxa"/>
            <w:tcMar/>
          </w:tcPr>
          <w:p w:rsidR="333C1DB5" w:rsidP="333C1DB5" w:rsidRDefault="333C1DB5" w14:paraId="7343E86F" w14:textId="0EB7B068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 xml:space="preserve">Aéreo 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>( )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 xml:space="preserve"> / Ônibus 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>( )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 xml:space="preserve"> / Veículo da UFU 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>( )</w:t>
            </w:r>
          </w:p>
        </w:tc>
      </w:tr>
      <w:tr w:rsidR="333C1DB5" w:rsidTr="333C1DB5" w14:paraId="75AB7936">
        <w:trPr>
          <w:trHeight w:val="300"/>
        </w:trPr>
        <w:tc>
          <w:tcPr>
            <w:tcW w:w="10245" w:type="dxa"/>
            <w:tcMar/>
          </w:tcPr>
          <w:p w:rsidR="333C1DB5" w:rsidP="333C1DB5" w:rsidRDefault="333C1DB5" w14:paraId="40CBAF25" w14:textId="25781E1D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 xml:space="preserve">Hospedagem: Sim 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>( )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 xml:space="preserve"> / Não ( )</w:t>
            </w:r>
          </w:p>
        </w:tc>
      </w:tr>
      <w:tr w:rsidR="333C1DB5" w:rsidTr="333C1DB5" w14:paraId="5C95DBC3">
        <w:trPr>
          <w:trHeight w:val="300"/>
        </w:trPr>
        <w:tc>
          <w:tcPr>
            <w:tcW w:w="10245" w:type="dxa"/>
            <w:tcMar/>
          </w:tcPr>
          <w:p w:rsidR="333C1DB5" w:rsidP="333C1DB5" w:rsidRDefault="333C1DB5" w14:paraId="125AE3EB" w14:textId="4B0375C6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</w:pP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 xml:space="preserve">Refeição: Sim 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>( )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 xml:space="preserve"> / Não </w:t>
            </w:r>
            <w:r w:rsidRPr="333C1DB5" w:rsidR="333C1DB5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>( )</w:t>
            </w:r>
          </w:p>
        </w:tc>
      </w:tr>
    </w:tbl>
    <w:p xmlns:wp14="http://schemas.microsoft.com/office/word/2010/wordml" w:rsidP="333C1DB5" w14:paraId="79846C3F" wp14:textId="022EE9F5">
      <w:pPr>
        <w:pStyle w:val="BodyText"/>
        <w:spacing w:before="11"/>
        <w:ind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</w:p>
    <w:p xmlns:wp14="http://schemas.microsoft.com/office/word/2010/wordml" w:rsidP="0B4CA9AA" w14:paraId="4C234902" wp14:textId="77777777">
      <w:pPr>
        <w:pStyle w:val="BodyText"/>
        <w:spacing w:before="7"/>
        <w:ind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  <w:sectPr>
          <w:headerReference w:type="default" r:id="rId5"/>
          <w:type w:val="continuous"/>
          <w:pgSz w:w="11910" w:h="16840" w:orient="portrait"/>
          <w:pgMar w:top="1660" w:right="700" w:bottom="280" w:left="1000" w:header="710"/>
          <w:pgNumType w:start="1"/>
          <w:cols w:num="1"/>
          <w:footerReference w:type="default" r:id="R91f2966cc1294394"/>
        </w:sectPr>
      </w:pPr>
    </w:p>
    <w:p w:rsidR="333C1DB5" w:rsidP="333C1DB5" w:rsidRDefault="333C1DB5" w14:paraId="1EC79EA9" w14:textId="47657AD1">
      <w:pPr>
        <w:pStyle w:val="Normal"/>
        <w:rPr>
          <w:rFonts w:ascii="Cambria" w:hAnsi="Cambria" w:eastAsia="Cambria" w:cs="Cambria" w:asciiTheme="majorAscii" w:hAnsiTheme="majorAscii" w:eastAsiaTheme="majorAscii" w:cstheme="majorAscii"/>
          <w:noProof w:val="0"/>
          <w:sz w:val="20"/>
          <w:szCs w:val="20"/>
          <w:lang w:val="pt"/>
        </w:rPr>
      </w:pPr>
    </w:p>
    <w:sectPr>
      <w:pgSz w:w="11910" w:h="16840" w:orient="portrait"/>
      <w:pgMar w:top="1660" w:right="700" w:bottom="280" w:left="1000" w:header="710" w:footer="0"/>
      <w:cols w:num="1"/>
      <w:footerReference w:type="default" r:id="Rd80d12cc20cd41c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D3469F" w:rsidTr="00D3469F" w14:paraId="7752A642">
      <w:trPr>
        <w:trHeight w:val="300"/>
      </w:trPr>
      <w:tc>
        <w:tcPr>
          <w:tcW w:w="3400" w:type="dxa"/>
          <w:tcMar/>
        </w:tcPr>
        <w:p w:rsidR="00D3469F" w:rsidP="00D3469F" w:rsidRDefault="00D3469F" w14:paraId="5CC83DE4" w14:textId="77C81AB8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00D3469F" w:rsidP="00D3469F" w:rsidRDefault="00D3469F" w14:paraId="5F7A4256" w14:textId="71DCFE5A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00D3469F" w:rsidP="00D3469F" w:rsidRDefault="00D3469F" w14:paraId="47C839D7" w14:textId="62377BF0">
          <w:pPr>
            <w:pStyle w:val="Header"/>
            <w:bidi w:val="0"/>
            <w:ind w:right="-115"/>
            <w:jc w:val="right"/>
          </w:pPr>
        </w:p>
      </w:tc>
    </w:tr>
  </w:tbl>
  <w:p w:rsidR="00D3469F" w:rsidP="00D3469F" w:rsidRDefault="00D3469F" w14:paraId="67F8F164" w14:textId="68E33272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D3469F" w:rsidTr="00D3469F" w14:paraId="554B8A47">
      <w:trPr>
        <w:trHeight w:val="300"/>
      </w:trPr>
      <w:tc>
        <w:tcPr>
          <w:tcW w:w="3400" w:type="dxa"/>
          <w:tcMar/>
        </w:tcPr>
        <w:p w:rsidR="00D3469F" w:rsidP="00D3469F" w:rsidRDefault="00D3469F" w14:paraId="0048E097" w14:textId="783B245A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00D3469F" w:rsidP="00D3469F" w:rsidRDefault="00D3469F" w14:paraId="440F3240" w14:textId="3888C1C1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00D3469F" w:rsidP="00D3469F" w:rsidRDefault="00D3469F" w14:paraId="20F0D383" w14:textId="16DBACDE">
          <w:pPr>
            <w:pStyle w:val="Header"/>
            <w:bidi w:val="0"/>
            <w:ind w:right="-115"/>
            <w:jc w:val="right"/>
          </w:pPr>
        </w:p>
      </w:tc>
    </w:tr>
  </w:tbl>
  <w:p w:rsidR="00D3469F" w:rsidP="00D3469F" w:rsidRDefault="00D3469F" w14:paraId="6B7FE156" w14:textId="7A308F8C">
    <w:pPr>
      <w:pStyle w:val="Footer"/>
      <w:bidi w:val="0"/>
    </w:pPr>
  </w:p>
</w:ftr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a14="http://schemas.microsoft.com/office/drawing/2010/main" mc:Ignorable="w14 wp14" xml:space="preserve">
  <w:p xmlns:wp14="http://schemas.microsoft.com/office/word/2010/wordml" w14:paraId="4042668E" wp14:textId="5B7A769C">
    <w:pPr>
      <w:pStyle w:val="BodyText"/>
      <w:spacing w:line="14" w:lineRule="auto"/>
    </w:pPr>
    <w:r>
      <w:rPr/>
      <w:drawing>
        <wp:anchor xmlns:wp14="http://schemas.microsoft.com/office/word/2010/wordprocessingDrawing" distT="0" distB="0" distL="0" distR="0" simplePos="0" relativeHeight="487509504" behindDoc="1" locked="0" layoutInCell="1" allowOverlap="1" wp14:anchorId="13B2F531" wp14:editId="7777777">
          <wp:simplePos x="0" y="0"/>
          <wp:positionH relativeFrom="page">
            <wp:posOffset>542544</wp:posOffset>
          </wp:positionH>
          <wp:positionV relativeFrom="page">
            <wp:posOffset>457199</wp:posOffset>
          </wp:positionV>
          <wp:extent cx="537972" cy="53644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7972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 w14:anchorId="26A0759E">
        <v:shapetype id="_x0000_t202" coordsize="21600,21600" o:spt="202" path="m,l,21600r21600,l21600,xe">
          <v:stroke joinstyle="miter"/>
          <v:path gradientshapeok="t" o:connecttype="rect"/>
        </v:shapetype>
        <v:shape style="position:absolute;margin-left:134.139999pt;margin-top:34.506622pt;width:326.75pt;height:42.9pt;mso-position-horizontal-relative:page;mso-position-vertical-relative:page;z-index:-15806464" filled="false" stroked="false" type="#_x0000_t202">
          <v:textbox inset="0,0,0,0">
            <w:txbxContent>
              <w:p w14:paraId="16FD9C14" wp14:textId="77777777">
                <w:pPr>
                  <w:spacing w:before="10"/>
                  <w:ind w:left="807" w:right="14" w:hanging="788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SERVIÇO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PÚBLICO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FEDERAL</w:t>
                </w:r>
                <w:r>
                  <w:rPr>
                    <w:rFonts w:ascii="Times New Roman" w:hAnsi="Times New Roman"/>
                    <w:spacing w:val="-8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MINISTÉRIO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DA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EDUCAÇÃO</w:t>
                </w:r>
                <w:r>
                  <w:rPr>
                    <w:rFonts w:ascii="Times New Roman" w:hAnsi="Times New Roman"/>
                    <w:spacing w:val="-57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UNIVERSIDADE FEDERAL</w:t>
                </w:r>
                <w:r>
                  <w:rPr>
                    <w:rFonts w:ascii="Times New Roman" w:hAns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UBERLÂNDIA</w:t>
                </w:r>
              </w:p>
              <w:p w14:paraId="0405AB31" wp14:textId="77777777">
                <w:pPr>
                  <w:spacing w:before="0"/>
                  <w:ind w:left="53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PROGRAMA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PÓS-GRADUAÇÃO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EM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CIÊNCIAS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SOCIAIS</w:t>
                </w:r>
              </w:p>
            </w:txbxContent>
          </v:textbox>
          <w10:wrap type="none"/>
        </v:shape>
      </w:pict>
    </w:r>
    <w:r w:rsidR="00D3469F">
      <w:drawing>
        <wp:anchor xmlns:wp14="http://schemas.microsoft.com/office/word/2010/wordprocessingDrawing" distT="0" distB="0" distL="114300" distR="114300" simplePos="0" relativeHeight="251658240" behindDoc="0" locked="0" layoutInCell="1" allowOverlap="1" wp14:editId="3EAD9377" wp14:anchorId="644E8F92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09380" cy="491865"/>
          <wp:effectExtent l="0" t="0" r="0" b="0"/>
          <wp:wrapSquare wrapText="bothSides"/>
          <wp:docPr id="26469550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ea4c03a14824e7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80" cy="49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nXXOgqHlGD7df5" int2:id="IhSscqQA">
      <int2:state int2:type="AugLoop_Text_Critique" int2:value="Rejected"/>
    </int2:textHash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1bb2"/>
    <w:multiLevelType w:val="hybridMultilevel"/>
    <w:lvl w:ilvl="0">
      <w:start w:val="1"/>
      <w:numFmt w:val="decimal"/>
      <w:lvlText w:val="%1"/>
      <w:lvlJc w:val="left"/>
      <w:pPr>
        <w:ind w:left="151" w:hanging="120"/>
        <w:jc w:val="left"/>
      </w:pPr>
      <w:rPr>
        <w:rFonts w:hint="default" w:ascii="Arial MT" w:hAnsi="Arial MT" w:eastAsia="Arial MT" w:cs="Arial MT"/>
        <w:w w:val="8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4" w:hanging="1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9" w:hanging="1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3" w:hanging="1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8" w:hanging="1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32" w:hanging="1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87" w:hanging="1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41" w:hanging="1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96" w:hanging="1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04BF68D"/>
    <w:rsid w:val="004BF68D"/>
    <w:rsid w:val="00D3469F"/>
    <w:rsid w:val="00FC60B6"/>
    <w:rsid w:val="018CB21A"/>
    <w:rsid w:val="019588CE"/>
    <w:rsid w:val="0367B204"/>
    <w:rsid w:val="04C54B93"/>
    <w:rsid w:val="04E8ED61"/>
    <w:rsid w:val="0748EC22"/>
    <w:rsid w:val="092C1059"/>
    <w:rsid w:val="0A39747D"/>
    <w:rsid w:val="0A592437"/>
    <w:rsid w:val="0AFB2D4D"/>
    <w:rsid w:val="0B4CA9AA"/>
    <w:rsid w:val="0B7401B8"/>
    <w:rsid w:val="0CA6AB5C"/>
    <w:rsid w:val="0D33DB38"/>
    <w:rsid w:val="0DC4B75D"/>
    <w:rsid w:val="0DD161AC"/>
    <w:rsid w:val="0DD161AC"/>
    <w:rsid w:val="0DDD97EB"/>
    <w:rsid w:val="0F3023B3"/>
    <w:rsid w:val="0FA0F70F"/>
    <w:rsid w:val="0FB5CA94"/>
    <w:rsid w:val="0FF605AF"/>
    <w:rsid w:val="139C7D85"/>
    <w:rsid w:val="1789BCB0"/>
    <w:rsid w:val="18116CAB"/>
    <w:rsid w:val="18EB7959"/>
    <w:rsid w:val="1B3B96C7"/>
    <w:rsid w:val="1BFEDB54"/>
    <w:rsid w:val="1BFEDB54"/>
    <w:rsid w:val="1D7F68F9"/>
    <w:rsid w:val="1DD8E61C"/>
    <w:rsid w:val="1F1E922B"/>
    <w:rsid w:val="20058B5E"/>
    <w:rsid w:val="23A4E610"/>
    <w:rsid w:val="24462E6E"/>
    <w:rsid w:val="25CD6C84"/>
    <w:rsid w:val="2701CCAD"/>
    <w:rsid w:val="2783C161"/>
    <w:rsid w:val="27ABE4AF"/>
    <w:rsid w:val="2A6AE441"/>
    <w:rsid w:val="2C00DE58"/>
    <w:rsid w:val="2C0D498C"/>
    <w:rsid w:val="2EEAA3C3"/>
    <w:rsid w:val="3002FBFA"/>
    <w:rsid w:val="3255517F"/>
    <w:rsid w:val="32DE411A"/>
    <w:rsid w:val="333C1DB5"/>
    <w:rsid w:val="33EFE6F9"/>
    <w:rsid w:val="341FE631"/>
    <w:rsid w:val="341FE631"/>
    <w:rsid w:val="34ABEE80"/>
    <w:rsid w:val="34EF736B"/>
    <w:rsid w:val="3734843B"/>
    <w:rsid w:val="38000B5B"/>
    <w:rsid w:val="38F805D8"/>
    <w:rsid w:val="397C8C88"/>
    <w:rsid w:val="3B2DD1C2"/>
    <w:rsid w:val="3BBA5815"/>
    <w:rsid w:val="3BF8C950"/>
    <w:rsid w:val="3C9BC30F"/>
    <w:rsid w:val="3E609024"/>
    <w:rsid w:val="3EF2BE57"/>
    <w:rsid w:val="409F55F8"/>
    <w:rsid w:val="40B1179D"/>
    <w:rsid w:val="41348319"/>
    <w:rsid w:val="41348319"/>
    <w:rsid w:val="414FB6D0"/>
    <w:rsid w:val="421A92B8"/>
    <w:rsid w:val="45B198B4"/>
    <w:rsid w:val="4615FEC1"/>
    <w:rsid w:val="47071F40"/>
    <w:rsid w:val="482C9CE2"/>
    <w:rsid w:val="48AB1701"/>
    <w:rsid w:val="48EB96E4"/>
    <w:rsid w:val="498C4803"/>
    <w:rsid w:val="4A0C3DA1"/>
    <w:rsid w:val="4A57A6D0"/>
    <w:rsid w:val="506BE759"/>
    <w:rsid w:val="514CF090"/>
    <w:rsid w:val="514FA1D0"/>
    <w:rsid w:val="517E97A2"/>
    <w:rsid w:val="524D8409"/>
    <w:rsid w:val="526E19D9"/>
    <w:rsid w:val="52C41692"/>
    <w:rsid w:val="531A34D5"/>
    <w:rsid w:val="53F37C4B"/>
    <w:rsid w:val="544CE945"/>
    <w:rsid w:val="54D93F35"/>
    <w:rsid w:val="54DF6127"/>
    <w:rsid w:val="598A74DE"/>
    <w:rsid w:val="5A10D45A"/>
    <w:rsid w:val="5A2D3378"/>
    <w:rsid w:val="5A30203D"/>
    <w:rsid w:val="5AE72BE4"/>
    <w:rsid w:val="5AFC8A8A"/>
    <w:rsid w:val="5C5617B7"/>
    <w:rsid w:val="5DE5AFA8"/>
    <w:rsid w:val="5FCBD516"/>
    <w:rsid w:val="60989B3A"/>
    <w:rsid w:val="62715725"/>
    <w:rsid w:val="62EFFCFB"/>
    <w:rsid w:val="6314A59B"/>
    <w:rsid w:val="6314A59B"/>
    <w:rsid w:val="63D5D614"/>
    <w:rsid w:val="63E8D393"/>
    <w:rsid w:val="66449EE7"/>
    <w:rsid w:val="67303787"/>
    <w:rsid w:val="6734DE29"/>
    <w:rsid w:val="67AD4AF4"/>
    <w:rsid w:val="682AA87D"/>
    <w:rsid w:val="68A3457A"/>
    <w:rsid w:val="68A3457A"/>
    <w:rsid w:val="69F3D7CA"/>
    <w:rsid w:val="6C59E3C5"/>
    <w:rsid w:val="7004ECBC"/>
    <w:rsid w:val="739CC890"/>
    <w:rsid w:val="77FD2802"/>
    <w:rsid w:val="7AD00212"/>
    <w:rsid w:val="7B6EA62A"/>
    <w:rsid w:val="7FD111BA"/>
  </w:rsids>
  <w14:docId w14:val="5827AA43"/>
  <w15:docId w15:val="{89CF801F-D6BE-43A2-916D-F22A5438D85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Title">
    <w:name w:val="Title"/>
    <w:basedOn w:val="Normal"/>
    <w:uiPriority w:val="1"/>
    <w:qFormat/>
    <w:pPr>
      <w:ind w:left="53" w:hanging="788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49"/>
      <w:ind w:left="107"/>
    </w:pPr>
    <w:rPr>
      <w:rFonts w:ascii="Arial MT" w:hAnsi="Arial MT" w:eastAsia="Arial MT" w:cs="Arial MT"/>
      <w:lang w:val="pt-PT" w:eastAsia="en-US" w:bidi="ar-SA"/>
    </w:rPr>
  </w:style>
  <w:style w:type="paragraph" w:styleId="Header">
    <w:uiPriority w:val="99"/>
    <w:name w:val="header"/>
    <w:basedOn w:val="Normal"/>
    <w:unhideWhenUsed/>
    <w:rsid w:val="00D3469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0D3469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header" Target="header1.xml" Id="rId5" /><Relationship Type="http://schemas.openxmlformats.org/officeDocument/2006/relationships/numbering" Target="numbering.xml" Id="rId7" /><Relationship Type="http://schemas.openxmlformats.org/officeDocument/2006/relationships/footer" Target="footer.xml" Id="R91f2966cc1294394" /><Relationship Type="http://schemas.openxmlformats.org/officeDocument/2006/relationships/footer" Target="footer2.xml" Id="Rd80d12cc20cd41c7" /><Relationship Type="http://schemas.microsoft.com/office/2020/10/relationships/intelligence" Target="intelligence2.xml" Id="Rac4556b8eb094d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2" /><Relationship Type="http://schemas.openxmlformats.org/officeDocument/2006/relationships/image" Target="/media/image3.png" Id="R7ea4c03a14824e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2023-09-18T20:10:13.0000000Z</dcterms:created>
  <dcterms:modified xsi:type="dcterms:W3CDTF">2025-01-27T10:52:12.8211796Z</dcterms:modified>
  <lastModifiedBy>Ludmila Abado Araújo Ladir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2023-09-18T00:00:00Z</vt:filetime>
  </property>
</Properties>
</file>